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1FE" w:rsidRDefault="004871FE" w:rsidP="004871FE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bookmarkStart w:id="0" w:name="block-14926502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Муниципальное общеобразовательное учреждение </w:t>
      </w:r>
    </w:p>
    <w:p w:rsidR="004871FE" w:rsidRDefault="004871FE" w:rsidP="004871FE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«Средняя общеобразовательная школа № 3»</w:t>
      </w:r>
    </w:p>
    <w:p w:rsidR="004871FE" w:rsidRDefault="004871FE" w:rsidP="004871FE">
      <w:pPr>
        <w:spacing w:after="0" w:line="240" w:lineRule="auto"/>
        <w:ind w:left="360"/>
        <w:jc w:val="right"/>
        <w:rPr>
          <w:rFonts w:ascii="Times New Roman" w:eastAsia="Times New Roman" w:hAnsi="Times New Roman"/>
          <w:b/>
          <w:sz w:val="26"/>
          <w:szCs w:val="26"/>
          <w:lang w:val="ru-RU" w:eastAsia="ja-JP"/>
        </w:rPr>
      </w:pPr>
    </w:p>
    <w:p w:rsidR="004871FE" w:rsidRDefault="004871FE" w:rsidP="004871F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>
        <w:rPr>
          <w:rFonts w:ascii="Calibri" w:eastAsia="Calibri" w:hAnsi="Calibri"/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1FE" w:rsidRDefault="004871FE" w:rsidP="004871F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4871FE" w:rsidRPr="002E326B" w:rsidTr="004871FE">
        <w:trPr>
          <w:trHeight w:val="892"/>
        </w:trPr>
        <w:tc>
          <w:tcPr>
            <w:tcW w:w="4678" w:type="dxa"/>
            <w:hideMark/>
          </w:tcPr>
          <w:p w:rsidR="004871FE" w:rsidRDefault="004871FE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ПРИНЯТО</w:t>
            </w:r>
          </w:p>
          <w:p w:rsidR="004871FE" w:rsidRDefault="004871FE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на педагогическом совете школы</w:t>
            </w:r>
          </w:p>
          <w:p w:rsidR="004871FE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4871FE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УТВЕРЖДАЮ</w:t>
            </w:r>
          </w:p>
          <w:p w:rsidR="004871FE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Директор МОУ «СОШ №3»</w:t>
            </w:r>
          </w:p>
          <w:p w:rsidR="004871FE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______________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_  Н.В.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Мочалова</w:t>
            </w:r>
          </w:p>
          <w:p w:rsidR="004871FE" w:rsidRPr="00DD09CA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DD09C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Приказ № 245_ОД от 30.08.23</w:t>
            </w:r>
          </w:p>
        </w:tc>
      </w:tr>
    </w:tbl>
    <w:p w:rsidR="004871FE" w:rsidRDefault="004871FE" w:rsidP="004871FE">
      <w:pPr>
        <w:spacing w:after="0"/>
        <w:ind w:left="120"/>
        <w:rPr>
          <w:rFonts w:ascii="Calibri" w:eastAsia="Calibri" w:hAnsi="Calibri"/>
          <w:lang w:val="ru-RU"/>
        </w:rPr>
      </w:pP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Default="002E326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="00D500D1" w:rsidRPr="00D500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326B" w:rsidRPr="00D500D1" w:rsidRDefault="002E32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для обучающихся с ТНР (вариант 5.1)</w:t>
      </w:r>
    </w:p>
    <w:p w:rsidR="00856F04" w:rsidRPr="00D500D1" w:rsidRDefault="00D500D1">
      <w:pPr>
        <w:spacing w:after="0" w:line="408" w:lineRule="auto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2022352)</w:t>
      </w: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D500D1">
      <w:pPr>
        <w:spacing w:after="0" w:line="408" w:lineRule="auto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56F04" w:rsidRPr="00D500D1" w:rsidRDefault="00D500D1">
      <w:pPr>
        <w:spacing w:after="0" w:line="408" w:lineRule="auto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D500D1">
      <w:pPr>
        <w:spacing w:after="0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bookmarkStart w:id="1" w:name="block-14926503"/>
      <w:bookmarkEnd w:id="0"/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b/>
          <w:color w:val="000000"/>
        </w:rPr>
      </w:pPr>
      <w:r w:rsidRPr="006724B9">
        <w:rPr>
          <w:rStyle w:val="normaltextrun"/>
          <w:color w:val="000000"/>
        </w:rPr>
        <w:t>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r w:rsidRPr="006724B9">
        <w:rPr>
          <w:rStyle w:val="normaltextrun"/>
          <w:b/>
          <w:color w:val="000000"/>
        </w:rPr>
        <w:t xml:space="preserve"> </w:t>
      </w:r>
    </w:p>
    <w:p w:rsidR="002E326B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b/>
          <w:color w:val="000000"/>
        </w:rPr>
        <w:t>Адаптированная рабочая программа</w:t>
      </w:r>
      <w:r w:rsidRPr="006724B9">
        <w:rPr>
          <w:rStyle w:val="normaltextrun"/>
          <w:color w:val="000000"/>
        </w:rPr>
        <w:t xml:space="preserve"> рассчитана на обучающихся с ТНР, находящихся на совместном обучении в классе.</w:t>
      </w:r>
    </w:p>
    <w:p w:rsidR="002E326B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Обучающиеся с нарушениями речи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При отборе содержания материала, методов и форм работы на уроке учитываются следующие особенности познавательной сферы детей с ТНР: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нарушение процесса формирования произносительной системы родного языка вследствие дефектов восприятия и произношения фонем. 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незаконченность процессов формирования </w:t>
      </w:r>
      <w:proofErr w:type="spellStart"/>
      <w:r w:rsidRPr="006724B9">
        <w:rPr>
          <w:rStyle w:val="normaltextrun"/>
          <w:color w:val="000000"/>
        </w:rPr>
        <w:t>артикулирования</w:t>
      </w:r>
      <w:proofErr w:type="spellEnd"/>
      <w:r w:rsidRPr="006724B9">
        <w:rPr>
          <w:rStyle w:val="normaltextrun"/>
          <w:color w:val="000000"/>
        </w:rPr>
        <w:t xml:space="preserve"> и восприятия звуков, отличающихся тонкими акустико-артикуляторными признаками. 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</w:t>
      </w:r>
      <w:proofErr w:type="spellStart"/>
      <w:r w:rsidRPr="006724B9">
        <w:rPr>
          <w:rStyle w:val="normaltextrun"/>
          <w:color w:val="000000"/>
        </w:rPr>
        <w:t>несформированность</w:t>
      </w:r>
      <w:proofErr w:type="spellEnd"/>
      <w:r w:rsidRPr="006724B9">
        <w:rPr>
          <w:rStyle w:val="normaltextrun"/>
          <w:color w:val="000000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слова). Такие обучающиеся хуже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чем их сверстники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запоминают речевой материал, с большим количеством ошибок выполняют задания, связанные с активной речевой деятельностью.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обучающиеся с </w:t>
      </w:r>
      <w:proofErr w:type="spellStart"/>
      <w:r w:rsidRPr="006724B9">
        <w:rPr>
          <w:rStyle w:val="normaltextrun"/>
          <w:color w:val="000000"/>
        </w:rPr>
        <w:t>нерезко</w:t>
      </w:r>
      <w:proofErr w:type="spellEnd"/>
      <w:r w:rsidRPr="006724B9">
        <w:rPr>
          <w:rStyle w:val="normaltextrun"/>
          <w:color w:val="000000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 проявляются в различных вариантах искажения его </w:t>
      </w:r>
      <w:proofErr w:type="spellStart"/>
      <w:r w:rsidRPr="006724B9">
        <w:rPr>
          <w:rStyle w:val="normaltextrun"/>
          <w:color w:val="000000"/>
        </w:rPr>
        <w:t>звуконаполняемости</w:t>
      </w:r>
      <w:proofErr w:type="spellEnd"/>
      <w:r w:rsidRPr="006724B9">
        <w:rPr>
          <w:rStyle w:val="normaltextrun"/>
          <w:color w:val="000000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6724B9">
        <w:rPr>
          <w:rStyle w:val="normaltextrun"/>
          <w:color w:val="000000"/>
        </w:rPr>
        <w:t>смазанности</w:t>
      </w:r>
      <w:proofErr w:type="spellEnd"/>
      <w:r w:rsidRPr="006724B9">
        <w:rPr>
          <w:rStyle w:val="normaltextrun"/>
          <w:color w:val="000000"/>
        </w:rPr>
        <w:t xml:space="preserve"> речи, смешение звуков, свидетельствующее о низком уровне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дифференцированного восприятия фонем и являющееся важным показателем </w:t>
      </w:r>
      <w:proofErr w:type="spellStart"/>
      <w:r w:rsidRPr="006724B9">
        <w:rPr>
          <w:rStyle w:val="normaltextrun"/>
          <w:color w:val="000000"/>
        </w:rPr>
        <w:t>незакончившегося</w:t>
      </w:r>
      <w:proofErr w:type="spellEnd"/>
      <w:r w:rsidRPr="006724B9">
        <w:rPr>
          <w:rStyle w:val="normaltextrun"/>
          <w:color w:val="000000"/>
        </w:rPr>
        <w:t xml:space="preserve"> процесса </w:t>
      </w:r>
      <w:proofErr w:type="spellStart"/>
      <w:r w:rsidRPr="006724B9">
        <w:rPr>
          <w:rStyle w:val="normaltextrun"/>
          <w:color w:val="000000"/>
        </w:rPr>
        <w:t>фонемообразования</w:t>
      </w:r>
      <w:proofErr w:type="spellEnd"/>
      <w:r w:rsidRPr="006724B9">
        <w:rPr>
          <w:rStyle w:val="normaltextrun"/>
          <w:color w:val="000000"/>
        </w:rPr>
        <w:t>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выявляются трудности передачи обучающимися системных связей и отношений, существующих внутри лексических групп. Обучающиеся плохо справляются с </w:t>
      </w:r>
      <w:r w:rsidRPr="006724B9">
        <w:rPr>
          <w:rStyle w:val="normaltextrun"/>
          <w:color w:val="000000"/>
        </w:rPr>
        <w:lastRenderedPageBreak/>
        <w:t>установлением синонимических и антонимических отношений, особенно на материале слов с абстрактным значением.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-недостаточный уровень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6724B9">
        <w:rPr>
          <w:rStyle w:val="normaltextrun"/>
          <w:color w:val="000000"/>
        </w:rPr>
        <w:t>сформированностью</w:t>
      </w:r>
      <w:proofErr w:type="spellEnd"/>
      <w:r w:rsidRPr="006724B9">
        <w:rPr>
          <w:rStyle w:val="normaltextrun"/>
          <w:color w:val="000000"/>
        </w:rPr>
        <w:t xml:space="preserve"> базовых высших психических функций, обеспечивающих процессы чтения и письма в норме.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При реализации учебной программы общий объём содержания обучения по предмету детей с ТНР сохраняется, но имеет коррекционную направленность и предусматривает организацию индивидуальной помощи. 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Для достижения положительного результата в обучении детей с ТНР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ТНР.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proofErr w:type="gramStart"/>
      <w:r w:rsidRPr="006724B9">
        <w:rPr>
          <w:rStyle w:val="normaltextrun"/>
          <w:color w:val="000000"/>
        </w:rPr>
        <w:t>4).Применение</w:t>
      </w:r>
      <w:proofErr w:type="gramEnd"/>
      <w:r w:rsidRPr="006724B9">
        <w:rPr>
          <w:rStyle w:val="normaltextrun"/>
          <w:color w:val="000000"/>
        </w:rPr>
        <w:t xml:space="preserve">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proofErr w:type="gramStart"/>
      <w:r w:rsidRPr="006724B9">
        <w:rPr>
          <w:rStyle w:val="normaltextrun"/>
          <w:color w:val="000000"/>
        </w:rPr>
        <w:t>5).Развитию</w:t>
      </w:r>
      <w:proofErr w:type="gramEnd"/>
      <w:r w:rsidRPr="006724B9">
        <w:rPr>
          <w:rStyle w:val="normaltextrun"/>
          <w:color w:val="000000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proofErr w:type="gramStart"/>
      <w:r w:rsidRPr="006724B9">
        <w:rPr>
          <w:rStyle w:val="normaltextrun"/>
          <w:color w:val="000000"/>
        </w:rPr>
        <w:t>6).При</w:t>
      </w:r>
      <w:proofErr w:type="gramEnd"/>
      <w:r w:rsidRPr="006724B9">
        <w:rPr>
          <w:rStyle w:val="normaltextrun"/>
          <w:color w:val="000000"/>
        </w:rPr>
        <w:t xml:space="preserve"> устном опросе вопросы ставятся четко, кратко, чтобы дети могли осознать их, вдуматься в содержание, даётся время на обдумывание. 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proofErr w:type="gramStart"/>
      <w:r w:rsidRPr="006724B9">
        <w:rPr>
          <w:rStyle w:val="normaltextrun"/>
          <w:color w:val="000000"/>
        </w:rPr>
        <w:t>7).</w:t>
      </w:r>
      <w:proofErr w:type="spellStart"/>
      <w:r w:rsidRPr="006724B9">
        <w:rPr>
          <w:rStyle w:val="normaltextrun"/>
          <w:color w:val="000000"/>
        </w:rPr>
        <w:t>Учитываетсяэтапность</w:t>
      </w:r>
      <w:proofErr w:type="spellEnd"/>
      <w:proofErr w:type="gramEnd"/>
      <w:r w:rsidRPr="006724B9">
        <w:rPr>
          <w:rStyle w:val="normaltextrun"/>
          <w:color w:val="000000"/>
        </w:rPr>
        <w:t xml:space="preserve">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 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8).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специальных курсов, так и в процессе индивидуальной/подгрупповой логопедической работы;</w:t>
      </w:r>
    </w:p>
    <w:p w:rsidR="002E326B" w:rsidRPr="006724B9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lastRenderedPageBreak/>
        <w:t xml:space="preserve">9). Для контроля и оценки используются иные </w:t>
      </w:r>
      <w:proofErr w:type="spellStart"/>
      <w:r w:rsidRPr="006724B9">
        <w:rPr>
          <w:rStyle w:val="normaltextrun"/>
          <w:color w:val="000000"/>
        </w:rPr>
        <w:t>КИМы</w:t>
      </w:r>
      <w:proofErr w:type="spellEnd"/>
      <w:r w:rsidRPr="006724B9">
        <w:rPr>
          <w:rStyle w:val="normaltextrun"/>
          <w:color w:val="000000"/>
        </w:rPr>
        <w:t xml:space="preserve">, результаты труда ребенка не оцениваются в сравнении с другими учащимися. </w:t>
      </w:r>
    </w:p>
    <w:p w:rsidR="002E326B" w:rsidRDefault="002E326B" w:rsidP="002E326B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10). В работе с детьми с ТНР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</w:t>
      </w:r>
    </w:p>
    <w:p w:rsidR="002E326B" w:rsidRPr="006724B9" w:rsidRDefault="002E326B" w:rsidP="002E326B">
      <w:pPr>
        <w:spacing w:after="0"/>
        <w:ind w:firstLine="703"/>
        <w:jc w:val="both"/>
        <w:rPr>
          <w:sz w:val="24"/>
          <w:szCs w:val="24"/>
        </w:rPr>
      </w:pPr>
      <w:r w:rsidRPr="002E326B">
        <w:rPr>
          <w:b/>
          <w:sz w:val="24"/>
          <w:szCs w:val="24"/>
          <w:lang w:val="ru-RU"/>
        </w:rPr>
        <w:t xml:space="preserve">При организации оценочных процедур </w:t>
      </w:r>
      <w:proofErr w:type="gramStart"/>
      <w:r w:rsidRPr="002E326B">
        <w:rPr>
          <w:sz w:val="24"/>
          <w:szCs w:val="24"/>
          <w:lang w:val="ru-RU"/>
        </w:rPr>
        <w:t>в для</w:t>
      </w:r>
      <w:proofErr w:type="gramEnd"/>
      <w:r w:rsidRPr="002E326B">
        <w:rPr>
          <w:sz w:val="24"/>
          <w:szCs w:val="24"/>
          <w:lang w:val="ru-RU"/>
        </w:rPr>
        <w:t xml:space="preserve"> обучающихся с ТНР (вариант 5.1) могут быть специальные условия, обусловленные особыми образовательными потребностями обучающихся с ТНР и связанными с ними объективными трудностями. </w:t>
      </w:r>
      <w:proofErr w:type="spellStart"/>
      <w:r w:rsidRPr="006724B9">
        <w:rPr>
          <w:sz w:val="24"/>
          <w:szCs w:val="24"/>
        </w:rPr>
        <w:t>Данные</w:t>
      </w:r>
      <w:proofErr w:type="spellEnd"/>
      <w:r w:rsidRPr="006724B9">
        <w:rPr>
          <w:sz w:val="24"/>
          <w:szCs w:val="24"/>
        </w:rPr>
        <w:t xml:space="preserve"> </w:t>
      </w:r>
      <w:proofErr w:type="spellStart"/>
      <w:r w:rsidRPr="006724B9">
        <w:rPr>
          <w:sz w:val="24"/>
          <w:szCs w:val="24"/>
        </w:rPr>
        <w:t>условия</w:t>
      </w:r>
      <w:proofErr w:type="spellEnd"/>
      <w:r w:rsidRPr="006724B9">
        <w:rPr>
          <w:sz w:val="24"/>
          <w:szCs w:val="24"/>
        </w:rPr>
        <w:t xml:space="preserve"> </w:t>
      </w:r>
      <w:proofErr w:type="spellStart"/>
      <w:r w:rsidRPr="006724B9">
        <w:rPr>
          <w:sz w:val="24"/>
          <w:szCs w:val="24"/>
        </w:rPr>
        <w:t>включают</w:t>
      </w:r>
      <w:proofErr w:type="spellEnd"/>
      <w:r w:rsidRPr="006724B9">
        <w:rPr>
          <w:sz w:val="24"/>
          <w:szCs w:val="24"/>
        </w:rPr>
        <w:t>:</w:t>
      </w:r>
    </w:p>
    <w:p w:rsidR="002E326B" w:rsidRPr="006724B9" w:rsidRDefault="002E326B" w:rsidP="002E326B">
      <w:pPr>
        <w:pStyle w:val="ae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особую форму организации аттестации (в малой группе, индивидуальную) с учетом особых образовательных потребностей и </w:t>
      </w:r>
      <w:proofErr w:type="gramStart"/>
      <w:r w:rsidRPr="006724B9">
        <w:rPr>
          <w:sz w:val="24"/>
          <w:szCs w:val="24"/>
        </w:rPr>
        <w:t>индивидуальных особенностей</w:t>
      </w:r>
      <w:proofErr w:type="gramEnd"/>
      <w:r w:rsidRPr="006724B9">
        <w:rPr>
          <w:sz w:val="24"/>
          <w:szCs w:val="24"/>
        </w:rPr>
        <w:t xml:space="preserve"> учащихся с ТНР; - привычную обстановку в классе (присутствие своего учителя, наличие привычных для учащихся </w:t>
      </w:r>
      <w:proofErr w:type="spellStart"/>
      <w:r w:rsidRPr="006724B9">
        <w:rPr>
          <w:sz w:val="24"/>
          <w:szCs w:val="24"/>
        </w:rPr>
        <w:t>мнестических</w:t>
      </w:r>
      <w:proofErr w:type="spellEnd"/>
      <w:r w:rsidRPr="006724B9">
        <w:rPr>
          <w:sz w:val="24"/>
          <w:szCs w:val="24"/>
        </w:rPr>
        <w:t xml:space="preserve"> опор: наглядных схем, шаблонов общего хода выполнения заданий);</w:t>
      </w:r>
    </w:p>
    <w:p w:rsidR="002E326B" w:rsidRPr="006724B9" w:rsidRDefault="002E326B" w:rsidP="002E326B">
      <w:pPr>
        <w:pStyle w:val="ae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присутствие в начале работы этапа общей организации деятельности;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2E326B" w:rsidRPr="006724B9" w:rsidRDefault="002E326B" w:rsidP="002E326B">
      <w:pPr>
        <w:pStyle w:val="ae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при необходимости </w:t>
      </w:r>
      <w:proofErr w:type="spellStart"/>
      <w:r w:rsidRPr="006724B9">
        <w:rPr>
          <w:sz w:val="24"/>
          <w:szCs w:val="24"/>
        </w:rPr>
        <w:t>адаптирование</w:t>
      </w:r>
      <w:proofErr w:type="spellEnd"/>
      <w:r w:rsidRPr="006724B9">
        <w:rPr>
          <w:sz w:val="24"/>
          <w:szCs w:val="24"/>
        </w:rPr>
        <w:t xml:space="preserve"> инструкции с учетом особых образовательных потребностей и </w:t>
      </w:r>
      <w:proofErr w:type="gramStart"/>
      <w:r w:rsidRPr="006724B9">
        <w:rPr>
          <w:sz w:val="24"/>
          <w:szCs w:val="24"/>
        </w:rPr>
        <w:t>индивидуальных трудностей</w:t>
      </w:r>
      <w:proofErr w:type="gramEnd"/>
      <w:r w:rsidRPr="006724B9">
        <w:rPr>
          <w:sz w:val="24"/>
          <w:szCs w:val="24"/>
        </w:rPr>
        <w:t xml:space="preserve"> учащихся с ТНР:</w:t>
      </w:r>
    </w:p>
    <w:p w:rsidR="002E326B" w:rsidRPr="006724B9" w:rsidRDefault="002E326B" w:rsidP="002E326B">
      <w:pPr>
        <w:pStyle w:val="ae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упрощение формулировок по грамматическому и семантическому оформлению;</w:t>
      </w:r>
    </w:p>
    <w:p w:rsidR="002E326B" w:rsidRPr="006724B9" w:rsidRDefault="002E326B" w:rsidP="002E326B">
      <w:pPr>
        <w:pStyle w:val="ae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упрощение </w:t>
      </w:r>
      <w:proofErr w:type="spellStart"/>
      <w:r w:rsidRPr="006724B9">
        <w:rPr>
          <w:sz w:val="24"/>
          <w:szCs w:val="24"/>
        </w:rPr>
        <w:t>многозвеньевой</w:t>
      </w:r>
      <w:proofErr w:type="spellEnd"/>
      <w:r w:rsidRPr="006724B9">
        <w:rPr>
          <w:sz w:val="24"/>
          <w:szCs w:val="24"/>
        </w:rPr>
        <w:t xml:space="preserve"> инструкции посредством деления ее на короткие смысловые единицы, задающие </w:t>
      </w:r>
      <w:proofErr w:type="spellStart"/>
      <w:r w:rsidRPr="006724B9">
        <w:rPr>
          <w:sz w:val="24"/>
          <w:szCs w:val="24"/>
        </w:rPr>
        <w:t>поэтапность</w:t>
      </w:r>
      <w:proofErr w:type="spellEnd"/>
      <w:r w:rsidRPr="006724B9">
        <w:rPr>
          <w:sz w:val="24"/>
          <w:szCs w:val="24"/>
        </w:rPr>
        <w:t xml:space="preserve"> (</w:t>
      </w:r>
      <w:proofErr w:type="spellStart"/>
      <w:r w:rsidRPr="006724B9">
        <w:rPr>
          <w:sz w:val="24"/>
          <w:szCs w:val="24"/>
        </w:rPr>
        <w:t>пошаговость</w:t>
      </w:r>
      <w:proofErr w:type="spellEnd"/>
      <w:r w:rsidRPr="006724B9">
        <w:rPr>
          <w:sz w:val="24"/>
          <w:szCs w:val="24"/>
        </w:rPr>
        <w:t>) выполнения задания;</w:t>
      </w:r>
    </w:p>
    <w:p w:rsidR="002E326B" w:rsidRPr="006724B9" w:rsidRDefault="002E326B" w:rsidP="002E326B">
      <w:pPr>
        <w:pStyle w:val="ae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2E326B" w:rsidRPr="006724B9" w:rsidRDefault="002E326B" w:rsidP="002E326B">
      <w:pPr>
        <w:pStyle w:val="ae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увеличение времени, отводимого обучающемуся, в 1,5-2 раза в зависимости от индивидуальных особенностей здоровья обучающегося с ТНР;</w:t>
      </w:r>
    </w:p>
    <w:p w:rsidR="002E326B" w:rsidRPr="002E326B" w:rsidRDefault="002E326B" w:rsidP="002E326B">
      <w:pPr>
        <w:pStyle w:val="ae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возможность организации короткого перерыва (10-15 мин) при нарастании в </w:t>
      </w:r>
      <w:r w:rsidRPr="002E326B">
        <w:rPr>
          <w:sz w:val="24"/>
          <w:szCs w:val="24"/>
        </w:rPr>
        <w:t>поведении ребенка проявлений утомления, истощения.</w:t>
      </w:r>
    </w:p>
    <w:p w:rsidR="002E326B" w:rsidRPr="002E326B" w:rsidRDefault="002E326B" w:rsidP="002E326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326B">
        <w:rPr>
          <w:rFonts w:ascii="Times New Roman" w:hAnsi="Times New Roman" w:cs="Times New Roman"/>
          <w:sz w:val="24"/>
          <w:szCs w:val="24"/>
          <w:lang w:val="ru-RU"/>
        </w:rPr>
        <w:t xml:space="preserve">Наряду с этим при оценивании </w:t>
      </w:r>
      <w:proofErr w:type="gramStart"/>
      <w:r w:rsidRPr="002E326B">
        <w:rPr>
          <w:rFonts w:ascii="Times New Roman" w:hAnsi="Times New Roman" w:cs="Times New Roman"/>
          <w:sz w:val="24"/>
          <w:szCs w:val="24"/>
          <w:lang w:val="ru-RU"/>
        </w:rPr>
        <w:t>промежуточных результатов урочной и внеурочной деятельности</w:t>
      </w:r>
      <w:proofErr w:type="gramEnd"/>
      <w:r w:rsidRPr="002E326B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 учитывается специфика проявления дефекта, его структура и степень выраженности.</w:t>
      </w:r>
    </w:p>
    <w:p w:rsidR="002E326B" w:rsidRPr="002E326B" w:rsidRDefault="002E326B" w:rsidP="002E326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326B">
        <w:rPr>
          <w:rFonts w:ascii="Times New Roman" w:hAnsi="Times New Roman" w:cs="Times New Roman"/>
          <w:sz w:val="24"/>
          <w:szCs w:val="24"/>
          <w:lang w:val="ru-RU"/>
        </w:rPr>
        <w:t>При оценивании устных и письменных ответов и работ учитывается структура речевого дефекта. Оценивание устных ответов и чтения осуществляется без учета нарушений языковых или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другие).</w:t>
      </w:r>
    </w:p>
    <w:p w:rsidR="002E326B" w:rsidRPr="002E326B" w:rsidRDefault="002E326B" w:rsidP="002E326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326B">
        <w:rPr>
          <w:rFonts w:ascii="Times New Roman" w:hAnsi="Times New Roman" w:cs="Times New Roman"/>
          <w:sz w:val="24"/>
          <w:szCs w:val="24"/>
          <w:lang w:val="ru-RU"/>
        </w:rPr>
        <w:t xml:space="preserve">При оценке чтения у обучающихся с </w:t>
      </w:r>
      <w:proofErr w:type="spellStart"/>
      <w:r w:rsidRPr="002E326B">
        <w:rPr>
          <w:rFonts w:ascii="Times New Roman" w:hAnsi="Times New Roman" w:cs="Times New Roman"/>
          <w:sz w:val="24"/>
          <w:szCs w:val="24"/>
          <w:lang w:val="ru-RU"/>
        </w:rPr>
        <w:t>дислексией</w:t>
      </w:r>
      <w:proofErr w:type="spellEnd"/>
      <w:r w:rsidRPr="002E326B">
        <w:rPr>
          <w:rFonts w:ascii="Times New Roman" w:hAnsi="Times New Roman" w:cs="Times New Roman"/>
          <w:sz w:val="24"/>
          <w:szCs w:val="24"/>
          <w:lang w:val="ru-RU"/>
        </w:rPr>
        <w:t xml:space="preserve"> не учитываются специфические ошибки: замены букв, перестановки, пропуски и другие.</w:t>
      </w:r>
    </w:p>
    <w:p w:rsidR="002E326B" w:rsidRPr="002E326B" w:rsidRDefault="002E326B" w:rsidP="002E326B">
      <w:pPr>
        <w:spacing w:after="0"/>
        <w:ind w:firstLine="360"/>
        <w:jc w:val="both"/>
        <w:rPr>
          <w:sz w:val="24"/>
          <w:szCs w:val="24"/>
          <w:lang w:val="ru-RU"/>
        </w:rPr>
      </w:pPr>
      <w:r w:rsidRPr="002E326B">
        <w:rPr>
          <w:rFonts w:ascii="Times New Roman" w:hAnsi="Times New Roman" w:cs="Times New Roman"/>
          <w:sz w:val="24"/>
          <w:szCs w:val="24"/>
          <w:lang w:val="ru-RU"/>
        </w:rPr>
        <w:t>Оценивание письменных работ осуществляется с особым учетом специфических (</w:t>
      </w:r>
      <w:proofErr w:type="spellStart"/>
      <w:r w:rsidRPr="002E326B">
        <w:rPr>
          <w:rFonts w:ascii="Times New Roman" w:hAnsi="Times New Roman" w:cs="Times New Roman"/>
          <w:sz w:val="24"/>
          <w:szCs w:val="24"/>
          <w:lang w:val="ru-RU"/>
        </w:rPr>
        <w:t>дисграфических</w:t>
      </w:r>
      <w:proofErr w:type="spellEnd"/>
      <w:r w:rsidRPr="002E326B">
        <w:rPr>
          <w:rFonts w:ascii="Times New Roman" w:hAnsi="Times New Roman" w:cs="Times New Roman"/>
          <w:sz w:val="24"/>
          <w:szCs w:val="24"/>
          <w:lang w:val="ru-RU"/>
        </w:rPr>
        <w:t xml:space="preserve">) ошибок: 3 </w:t>
      </w:r>
      <w:proofErr w:type="spellStart"/>
      <w:r w:rsidRPr="002E326B">
        <w:rPr>
          <w:rFonts w:ascii="Times New Roman" w:hAnsi="Times New Roman" w:cs="Times New Roman"/>
          <w:sz w:val="24"/>
          <w:szCs w:val="24"/>
          <w:lang w:val="ru-RU"/>
        </w:rPr>
        <w:t>дисграфические</w:t>
      </w:r>
      <w:proofErr w:type="spellEnd"/>
      <w:r w:rsidRPr="002E326B">
        <w:rPr>
          <w:rFonts w:ascii="Times New Roman" w:hAnsi="Times New Roman" w:cs="Times New Roman"/>
          <w:sz w:val="24"/>
          <w:szCs w:val="24"/>
          <w:lang w:val="ru-RU"/>
        </w:rPr>
        <w:t xml:space="preserve"> ошибки одного типа (акустические, моторные, о</w:t>
      </w:r>
      <w:bookmarkStart w:id="2" w:name="_GoBack"/>
      <w:bookmarkEnd w:id="2"/>
      <w:r w:rsidRPr="002E326B">
        <w:rPr>
          <w:rFonts w:ascii="Times New Roman" w:hAnsi="Times New Roman" w:cs="Times New Roman"/>
          <w:sz w:val="24"/>
          <w:szCs w:val="24"/>
          <w:lang w:val="ru-RU"/>
        </w:rPr>
        <w:t>птические, ошибки языкового анализа) оцениваются как 1 орфографическая.</w:t>
      </w:r>
    </w:p>
    <w:p w:rsidR="002E326B" w:rsidRDefault="002E326B" w:rsidP="002E326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</w:p>
    <w:p w:rsidR="002E326B" w:rsidRPr="00F9299F" w:rsidRDefault="002E326B" w:rsidP="002E326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D500D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D500D1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D500D1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  <w:bookmarkStart w:id="4" w:name="block-14926505"/>
      <w:bookmarkEnd w:id="1"/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r w:rsidRPr="00D500D1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56F04" w:rsidRPr="00D500D1" w:rsidRDefault="00856F04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56F04" w:rsidRPr="00D500D1" w:rsidRDefault="00856F04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Calibri" w:hAnsi="Calibri"/>
          <w:b/>
          <w:color w:val="000000"/>
          <w:sz w:val="28"/>
          <w:lang w:val="ru-RU"/>
        </w:rPr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D500D1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Рождение театра в древнейших обрядах. История развития искусства театра.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bookmarkStart w:id="7" w:name="block-14926506"/>
      <w:bookmarkEnd w:id="4"/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56F04" w:rsidRPr="00D500D1" w:rsidRDefault="00856F04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856F04" w:rsidRDefault="00D500D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856F04" w:rsidRDefault="00D500D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856F04" w:rsidRDefault="00D500D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56F04" w:rsidRDefault="00D500D1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56F04" w:rsidRPr="00D500D1" w:rsidRDefault="00D50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56F04" w:rsidRPr="00D500D1" w:rsidRDefault="00D50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856F04" w:rsidRPr="00D500D1" w:rsidRDefault="00D50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56F04" w:rsidRPr="00D500D1" w:rsidRDefault="00D500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56F04" w:rsidRPr="00D500D1" w:rsidRDefault="00D500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856F04" w:rsidRPr="00D500D1" w:rsidRDefault="00856F04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сценографии и символическом характере сценического образа;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/>
        <w:ind w:left="120"/>
        <w:rPr>
          <w:lang w:val="ru-RU"/>
        </w:rPr>
      </w:pPr>
      <w:bookmarkStart w:id="10" w:name="block-14926500"/>
      <w:bookmarkEnd w:id="7"/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084"/>
        <w:gridCol w:w="1219"/>
        <w:gridCol w:w="1841"/>
        <w:gridCol w:w="1910"/>
        <w:gridCol w:w="2386"/>
        <w:gridCol w:w="2466"/>
      </w:tblGrid>
      <w:tr w:rsidR="00DD09CA" w:rsidTr="00DD09CA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3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5074" w:type="dxa"/>
            <w:gridSpan w:val="3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8" w:type="dxa"/>
          </w:tcPr>
          <w:p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</w:tr>
      <w:tr w:rsidR="00DD09CA" w:rsidRPr="002E326B" w:rsidTr="00DD09CA">
        <w:trPr>
          <w:trHeight w:val="144"/>
          <w:tblCellSpacing w:w="20" w:type="nil"/>
        </w:trPr>
        <w:tc>
          <w:tcPr>
            <w:tcW w:w="10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Default="00DD09CA"/>
        </w:tc>
        <w:tc>
          <w:tcPr>
            <w:tcW w:w="35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Default="00DD09CA"/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668" w:type="dxa"/>
          </w:tcPr>
          <w:p w:rsidR="00DD09CA" w:rsidRPr="00DD09CA" w:rsidRDefault="00DD09C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0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Воспитательный потенциал урока (виды и формы деятельности)</w:t>
            </w:r>
          </w:p>
        </w:tc>
        <w:tc>
          <w:tcPr>
            <w:tcW w:w="2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Pr="00DD09CA" w:rsidRDefault="00DD09CA">
            <w:pPr>
              <w:rPr>
                <w:lang w:val="ru-RU"/>
              </w:rPr>
            </w:pP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3F8F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Древние корни народного искусства</w:t>
            </w:r>
          </w:p>
          <w:p w:rsidR="00DD09CA" w:rsidRPr="00A61751" w:rsidRDefault="00DD09CA" w:rsidP="00C14B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-Беседа «Народное искусство- великое достояние России»;</w:t>
            </w:r>
          </w:p>
          <w:p w:rsidR="00DD09CA" w:rsidRDefault="00DD09CA" w:rsidP="00C14BCB">
            <w:pPr>
              <w:spacing w:after="0"/>
              <w:ind w:left="135"/>
              <w:rPr>
                <w:lang w:val="ru-RU"/>
              </w:rPr>
            </w:pPr>
          </w:p>
          <w:p w:rsidR="00DD09CA" w:rsidRPr="00C14BCB" w:rsidRDefault="00DD09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C14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68" w:type="dxa"/>
          </w:tcPr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воспитывать интерес к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рисованию, усложняя его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и расширяя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создания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разнообразных объектов и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явлений.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-продолжать учить изображать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предметы путем создания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отчетливых форм, подбора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цвета, закрашивания,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использования разных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дать представл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ение </w:t>
            </w: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декоративно-прикладном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искусстве.</w:t>
            </w:r>
          </w:p>
          <w:p w:rsidR="00DD09CA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времен в народном искусстве</w:t>
            </w:r>
          </w:p>
          <w:p w:rsidR="00DD09CA" w:rsidRPr="00A61751" w:rsidRDefault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-интерактивная игра «Мир вокруг нас»;</w:t>
            </w:r>
          </w:p>
          <w:p w:rsidR="00DD09CA" w:rsidRPr="00D500D1" w:rsidRDefault="00DD09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68" w:type="dxa"/>
          </w:tcPr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знакомить с образным языком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искусства: развивать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эмоциональное восприятие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цвета, вызывать ассоциативные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образы, связанные с цветами;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подводить к пониманию того, что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цвета </w:t>
            </w:r>
            <w:proofErr w:type="gramStart"/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в раскрывают</w:t>
            </w:r>
            <w:proofErr w:type="gramEnd"/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определенное содержание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помогать детям при передаче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сюжета располагать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 на всем листе в</w:t>
            </w:r>
            <w:r w:rsidRPr="00A61751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cr/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соответствии с пониманием;</w:t>
            </w:r>
          </w:p>
          <w:p w:rsidR="00DD09CA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Декор - человек, общество, время</w:t>
            </w:r>
          </w:p>
          <w:p w:rsidR="00DD09CA" w:rsidRPr="00A61751" w:rsidRDefault="00DD09CA" w:rsidP="002F75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Pr="00A61751" w:rsidRDefault="00DD09CA">
            <w:pPr>
              <w:spacing w:after="0"/>
              <w:ind w:left="135"/>
              <w:jc w:val="center"/>
            </w:pPr>
            <w:r w:rsidRPr="00B6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75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68" w:type="dxa"/>
          </w:tcPr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-приобщения к ценностям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национальной и мировой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через знакомство с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жизнью и творчеством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композиторов, художников,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онимание изобразительного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 как одной из основных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национально-культурных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 русского народа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терминологический кроссворд «Сундук традиций» (работа в парах);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F75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  <w:p w:rsidR="00DD09CA" w:rsidRPr="002F755C" w:rsidRDefault="00DD09CA" w:rsidP="002F75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668" w:type="dxa"/>
          </w:tcPr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опыт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самостоятельного приобретения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новых </w:t>
            </w:r>
            <w:proofErr w:type="spellStart"/>
            <w:proofErr w:type="gramStart"/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знаний,проведения</w:t>
            </w:r>
            <w:proofErr w:type="spellEnd"/>
            <w:proofErr w:type="gramEnd"/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научных исследований, опыт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деятельности;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риобщение к духовному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богатству русской культуры: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произведения искусства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музыкантов, художников и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поэтов; основным каналом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 личности,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приобщения ее к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историческому опыту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DD09CA" w:rsidP="002E25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-дискуссия «Эстетика трудовой деятельности»;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4531" w:type="dxa"/>
            <w:gridSpan w:val="2"/>
            <w:tcMar>
              <w:top w:w="50" w:type="dxa"/>
              <w:left w:w="100" w:type="dxa"/>
            </w:tcMar>
            <w:vAlign w:val="center"/>
          </w:tcPr>
          <w:p w:rsidR="00DD09CA" w:rsidRPr="00D500D1" w:rsidRDefault="00DD09CA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</w:tcPr>
          <w:p w:rsidR="00DD09CA" w:rsidRDefault="00DD09CA"/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Default="00DD09CA"/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371"/>
        <w:gridCol w:w="1222"/>
        <w:gridCol w:w="1841"/>
        <w:gridCol w:w="1910"/>
        <w:gridCol w:w="2202"/>
        <w:gridCol w:w="2424"/>
      </w:tblGrid>
      <w:tr w:rsidR="00DE1777" w:rsidTr="00DE1777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5055" w:type="dxa"/>
            <w:gridSpan w:val="3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83" w:type="dxa"/>
            <w:vMerge w:val="restart"/>
          </w:tcPr>
          <w:p w:rsidR="00DE1777" w:rsidRPr="00DE1777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D09CA">
              <w:rPr>
                <w:rFonts w:ascii="Times New Roman" w:hAnsi="Times New Roman"/>
                <w:b/>
                <w:sz w:val="24"/>
                <w:lang w:val="ru-RU"/>
              </w:rPr>
              <w:t>Воспитательный потенциал урока (виды и формы деятельности)</w:t>
            </w:r>
          </w:p>
        </w:tc>
        <w:tc>
          <w:tcPr>
            <w:tcW w:w="2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3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683" w:type="dxa"/>
            <w:vMerge/>
          </w:tcPr>
          <w:p w:rsidR="00DE1777" w:rsidRDefault="00DE1777"/>
        </w:tc>
        <w:tc>
          <w:tcPr>
            <w:tcW w:w="2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1777" w:rsidRPr="00592387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23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  <w:p w:rsidR="00DE1777" w:rsidRPr="00592387" w:rsidRDefault="00DE1777" w:rsidP="00DD09CA">
            <w:pPr>
              <w:spacing w:after="0"/>
              <w:ind w:left="135"/>
              <w:rPr>
                <w:rFonts w:ascii="Times New Roman" w:hAnsi="Times New Roman" w:cs="Times New Roman"/>
                <w:u w:val="single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9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83" w:type="dxa"/>
          </w:tcPr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715282">
              <w:rPr>
                <w:rFonts w:ascii="Times New Roman" w:hAnsi="Times New Roman" w:cs="Times New Roman"/>
                <w:lang w:val="ru-RU"/>
              </w:rPr>
              <w:t>способность наблюдать сравнивать между собой предметы и явления, устанавл</w:t>
            </w:r>
            <w:r>
              <w:rPr>
                <w:rFonts w:ascii="Times New Roman" w:hAnsi="Times New Roman" w:cs="Times New Roman"/>
                <w:lang w:val="ru-RU"/>
              </w:rPr>
              <w:t xml:space="preserve">ивать </w:t>
            </w:r>
            <w:r w:rsidRPr="00715282">
              <w:rPr>
                <w:rFonts w:ascii="Times New Roman" w:hAnsi="Times New Roman" w:cs="Times New Roman"/>
                <w:lang w:val="ru-RU"/>
              </w:rPr>
              <w:t>сходств</w:t>
            </w:r>
            <w:r>
              <w:rPr>
                <w:rFonts w:ascii="Times New Roman" w:hAnsi="Times New Roman" w:cs="Times New Roman"/>
                <w:lang w:val="ru-RU"/>
              </w:rPr>
              <w:t xml:space="preserve">а </w:t>
            </w:r>
            <w:r w:rsidRPr="00715282">
              <w:rPr>
                <w:rFonts w:ascii="Times New Roman" w:hAnsi="Times New Roman" w:cs="Times New Roman"/>
                <w:lang w:val="ru-RU"/>
              </w:rPr>
              <w:t>и различ</w:t>
            </w:r>
            <w:r>
              <w:rPr>
                <w:rFonts w:ascii="Times New Roman" w:hAnsi="Times New Roman" w:cs="Times New Roman"/>
                <w:lang w:val="ru-RU"/>
              </w:rPr>
              <w:t>ия</w:t>
            </w:r>
            <w:r w:rsidRPr="0071528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-р</w:t>
            </w:r>
            <w:r w:rsidRPr="00715282">
              <w:rPr>
                <w:rFonts w:ascii="Times New Roman" w:hAnsi="Times New Roman" w:cs="Times New Roman"/>
                <w:lang w:val="ru-RU"/>
              </w:rPr>
              <w:t>азвив</w:t>
            </w:r>
            <w:r>
              <w:rPr>
                <w:rFonts w:ascii="Times New Roman" w:hAnsi="Times New Roman" w:cs="Times New Roman"/>
                <w:lang w:val="ru-RU"/>
              </w:rPr>
              <w:t>ать</w:t>
            </w:r>
            <w:r w:rsidRPr="00715282">
              <w:rPr>
                <w:rFonts w:ascii="Times New Roman" w:hAnsi="Times New Roman" w:cs="Times New Roman"/>
                <w:lang w:val="ru-RU"/>
              </w:rPr>
              <w:t xml:space="preserve"> наблюдат</w:t>
            </w:r>
            <w:r>
              <w:rPr>
                <w:rFonts w:ascii="Times New Roman" w:hAnsi="Times New Roman" w:cs="Times New Roman"/>
                <w:lang w:val="ru-RU"/>
              </w:rPr>
              <w:t>ельность</w:t>
            </w:r>
            <w:r w:rsidRPr="00715282">
              <w:rPr>
                <w:rFonts w:ascii="Times New Roman" w:hAnsi="Times New Roman" w:cs="Times New Roman"/>
                <w:lang w:val="ru-RU"/>
              </w:rPr>
              <w:t>, зрит</w:t>
            </w:r>
            <w:r>
              <w:rPr>
                <w:rFonts w:ascii="Times New Roman" w:hAnsi="Times New Roman" w:cs="Times New Roman"/>
                <w:lang w:val="ru-RU"/>
              </w:rPr>
              <w:t>ельную</w:t>
            </w:r>
            <w:r w:rsidRPr="00715282">
              <w:rPr>
                <w:rFonts w:ascii="Times New Roman" w:hAnsi="Times New Roman" w:cs="Times New Roman"/>
                <w:lang w:val="ru-RU"/>
              </w:rPr>
              <w:t xml:space="preserve"> память, мышление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в</w:t>
            </w:r>
            <w:r w:rsidRPr="00715282">
              <w:rPr>
                <w:rFonts w:ascii="Times New Roman" w:hAnsi="Times New Roman" w:cs="Times New Roman"/>
                <w:lang w:val="ru-RU"/>
              </w:rPr>
              <w:t>оображение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:rsidR="00DE1777" w:rsidRP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09CA">
              <w:rPr>
                <w:rFonts w:ascii="Times New Roman" w:hAnsi="Times New Roman" w:cs="Times New Roman"/>
                <w:lang w:val="ru-RU"/>
              </w:rPr>
              <w:t>-беседа «Житейские мудрости»;</w:t>
            </w: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1777" w:rsidRPr="004871FE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наших вещей. Натюрморт</w:t>
            </w:r>
          </w:p>
          <w:p w:rsidR="00DE1777" w:rsidRDefault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E1777" w:rsidRPr="00715282" w:rsidRDefault="00DE1777" w:rsidP="007152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71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9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683" w:type="dxa"/>
          </w:tcPr>
          <w:p w:rsidR="00DD09CA" w:rsidRPr="00715282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аправлять внимание детей на</w:t>
            </w:r>
          </w:p>
          <w:p w:rsidR="00DD09CA" w:rsidRPr="00715282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передачу соотношения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по величине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-виртуальное путешествие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«Коллекция опыта художников»;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5282">
              <w:rPr>
                <w:lang w:val="ru-RU"/>
              </w:rPr>
              <w:t xml:space="preserve"> 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детей к культурному наследию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E1777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5282">
              <w:rPr>
                <w:lang w:val="ru-RU"/>
              </w:rPr>
              <w:t xml:space="preserve"> 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Духовно-нравственное воспитание детей на основе российских традиционных ценностей</w:t>
            </w: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1777" w:rsidRPr="00DD09CA" w:rsidRDefault="00DE1777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Вглядываясь в человека. Портрет</w:t>
            </w:r>
          </w:p>
          <w:p w:rsidR="00DE1777" w:rsidRPr="00715282" w:rsidRDefault="00DE1777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71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683" w:type="dxa"/>
          </w:tcPr>
          <w:p w:rsidR="00DD09C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уховно-нравственное воспитание</w:t>
            </w:r>
          </w:p>
          <w:p w:rsidR="00DD09CA" w:rsidRPr="00715282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 на основе российских традиционных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Pr="00715282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риобщение детей к культурному наследию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E1777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1777" w:rsidRPr="004871FE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152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Пейзаж и тематическая картина</w:t>
            </w:r>
          </w:p>
          <w:p w:rsidR="00DE1777" w:rsidRPr="00715282" w:rsidRDefault="00DE1777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056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683" w:type="dxa"/>
          </w:tcPr>
          <w:p w:rsidR="00DD09C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риобщение детей к культурному </w:t>
            </w:r>
            <w:proofErr w:type="gramStart"/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наследию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proofErr w:type="gramEnd"/>
          </w:p>
          <w:p w:rsidR="00DD09C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-э</w:t>
            </w: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кологического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аправлять внимание детей на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передачу соотношения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по величине: дерево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высокое, куст ниже дерева,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цветы ниже куста.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продолжать закреплять и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обогащать представления детей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цветах и оттенках окружающих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и объектов природы;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представление о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том, как можно получить эти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 (обучать смешивать краски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получения нужных цветов и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оттенков)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E1777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609" w:type="dxa"/>
            <w:gridSpan w:val="2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</w:tcPr>
          <w:p w:rsidR="00DE1777" w:rsidRDefault="00DE1777"/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Default="00DE1777"/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/>
        <w:ind w:left="120"/>
        <w:rPr>
          <w:lang w:val="ru-RU"/>
        </w:rPr>
      </w:pPr>
      <w:r w:rsidRPr="00AC29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2967"/>
        <w:gridCol w:w="1072"/>
        <w:gridCol w:w="1841"/>
        <w:gridCol w:w="1910"/>
        <w:gridCol w:w="2961"/>
        <w:gridCol w:w="2314"/>
      </w:tblGrid>
      <w:tr w:rsidR="00DD09CA" w:rsidTr="00DD09CA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3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5026" w:type="dxa"/>
            <w:gridSpan w:val="3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4" w:type="dxa"/>
          </w:tcPr>
          <w:p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</w:tr>
      <w:tr w:rsidR="00DD09CA" w:rsidRPr="002E326B" w:rsidTr="00DD09CA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Default="00DD09CA"/>
        </w:tc>
        <w:tc>
          <w:tcPr>
            <w:tcW w:w="3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Default="00DD09CA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564" w:type="dxa"/>
          </w:tcPr>
          <w:p w:rsidR="00DD09CA" w:rsidRPr="00DD09CA" w:rsidRDefault="00DD09C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0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Воспитательный потенциал урока (виды и формы деятельности)</w:t>
            </w:r>
          </w:p>
        </w:tc>
        <w:tc>
          <w:tcPr>
            <w:tcW w:w="2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Pr="00DD09CA" w:rsidRDefault="00DD09CA">
            <w:pPr>
              <w:rPr>
                <w:lang w:val="ru-RU"/>
              </w:rPr>
            </w:pP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56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  <w:p w:rsidR="00DD09CA" w:rsidRPr="008C48F8" w:rsidRDefault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</w:tcPr>
          <w:p w:rsidR="00575B84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      </w:r>
          </w:p>
          <w:p w:rsidR="00575B84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C48F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атриотическо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формировани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российской идентичности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0540">
              <w:rPr>
                <w:lang w:val="ru-RU"/>
              </w:rPr>
              <w:t xml:space="preserve"> </w:t>
            </w:r>
            <w:r w:rsidRPr="007105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художественной деятельности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Pr="00575B84" w:rsidRDefault="00DD09CA" w:rsidP="00575B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Графический дизайн</w:t>
            </w:r>
          </w:p>
          <w:p w:rsidR="00DD09CA" w:rsidRPr="00710540" w:rsidRDefault="00DD09CA" w:rsidP="00107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710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4" w:type="dxa"/>
          </w:tcPr>
          <w:p w:rsidR="00575B84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0540">
              <w:rPr>
                <w:lang w:val="ru-RU"/>
              </w:rPr>
              <w:t xml:space="preserve"> </w:t>
            </w:r>
            <w:r w:rsidRPr="007105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равных для всех детей возможностей доступа к культурным ценностям;</w:t>
            </w:r>
          </w:p>
          <w:p w:rsidR="00575B84" w:rsidRPr="00107827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  <w:r w:rsidRPr="00107827">
              <w:rPr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приобщения к ценностям</w:t>
            </w:r>
          </w:p>
          <w:p w:rsidR="00575B84" w:rsidRPr="00107827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национальной и мировой</w:t>
            </w:r>
          </w:p>
          <w:p w:rsidR="00DD09CA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Pr="00575B84" w:rsidRDefault="00DD09CA" w:rsidP="00575B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Макетирование объемно-пространственных композиций</w:t>
            </w:r>
          </w:p>
          <w:p w:rsidR="00DD09CA" w:rsidRPr="00107827" w:rsidRDefault="00DD09CA" w:rsidP="00107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1078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64" w:type="dxa"/>
          </w:tcPr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самостоятельного приобретения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 знаний,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проведения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научных исследований, опыт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проектной </w:t>
            </w:r>
            <w:proofErr w:type="gramStart"/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10782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онимание изобразительного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 как одной из основных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национально-культурных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 русского народа,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определяющей роли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изобразительного искусства в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развитии интеллектуальных,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творческих способностей и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моральных качеств личности,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значения в процессе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получения школьного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образования;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-формирование опыт</w:t>
            </w:r>
          </w:p>
          <w:p w:rsidR="00DD09CA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078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  <w:p w:rsidR="00DD09CA" w:rsidRPr="00107827" w:rsidRDefault="00DD09CA" w:rsidP="00107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российских традиционных ценностей: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64" w:type="dxa"/>
          </w:tcPr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риобщение к духовному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богатству русской культуры: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произведения искусства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музыкантов, художников и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поэтов; основным каналом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 личности,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приобщения ее к </w:t>
            </w:r>
            <w:proofErr w:type="spellStart"/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культурноисторическому</w:t>
            </w:r>
            <w:proofErr w:type="spellEnd"/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опыту</w:t>
            </w:r>
          </w:p>
          <w:p w:rsidR="002E2523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ое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детей на основе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Pr="002E2523" w:rsidRDefault="00DD09CA" w:rsidP="002E25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078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  <w:p w:rsidR="00DD09CA" w:rsidRPr="00107827" w:rsidRDefault="00DD09CA" w:rsidP="00406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4" w:type="dxa"/>
          </w:tcPr>
          <w:p w:rsidR="002E2523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уважительное отношение и интерес к художественной культуре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восприимчивость к разным видам искусства,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традициям и творчеству своего и других народов;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06881">
              <w:rPr>
                <w:lang w:val="ru-RU"/>
              </w:rPr>
              <w:t xml:space="preserve"> </w:t>
            </w: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знакомить с образным языком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искусства: развивать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эмоциональное восприятие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цвета, вызывать ассоциативные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образы, связанные с цветами;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подводить к пониманию того, что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цвета </w:t>
            </w:r>
            <w:proofErr w:type="gramStart"/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раскрывают</w:t>
            </w:r>
            <w:proofErr w:type="gramEnd"/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определенное содержание.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помогать детям при передаче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сюжета располагать</w:t>
            </w:r>
          </w:p>
          <w:p w:rsidR="00DD09CA" w:rsidRPr="002E2523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 на всем листе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соответствии с содержанием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DD09CA" w:rsidRPr="00D500D1" w:rsidRDefault="00DD09CA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</w:tcPr>
          <w:p w:rsidR="00DD09CA" w:rsidRDefault="00DD09CA"/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Default="00DD09CA"/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D500D1" w:rsidP="00133F8F">
      <w:pPr>
        <w:spacing w:after="0"/>
      </w:pPr>
      <w:bookmarkStart w:id="11" w:name="block-1492650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56F04" w:rsidRDefault="00D50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4935"/>
        <w:gridCol w:w="1356"/>
        <w:gridCol w:w="1967"/>
        <w:gridCol w:w="2039"/>
        <w:gridCol w:w="2371"/>
      </w:tblGrid>
      <w:tr w:rsidR="00DE1777" w:rsidTr="00DE1777">
        <w:trPr>
          <w:trHeight w:val="144"/>
          <w:tblCellSpacing w:w="20" w:type="nil"/>
        </w:trPr>
        <w:tc>
          <w:tcPr>
            <w:tcW w:w="42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78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938" w:type="pct"/>
            <w:gridSpan w:val="3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85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17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85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2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06881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gridAfter w:val="1"/>
          <w:wAfter w:w="857" w:type="pct"/>
          <w:trHeight w:val="144"/>
          <w:tblCellSpacing w:w="20" w:type="nil"/>
        </w:trPr>
        <w:tc>
          <w:tcPr>
            <w:tcW w:w="2205" w:type="pct"/>
            <w:gridSpan w:val="2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D50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991"/>
        <w:gridCol w:w="1333"/>
        <w:gridCol w:w="1970"/>
        <w:gridCol w:w="2044"/>
        <w:gridCol w:w="2376"/>
      </w:tblGrid>
      <w:tr w:rsidR="00DE1777" w:rsidTr="00DE1777">
        <w:trPr>
          <w:trHeight w:val="144"/>
          <w:tblCellSpacing w:w="20" w:type="nil"/>
        </w:trPr>
        <w:tc>
          <w:tcPr>
            <w:tcW w:w="40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80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933" w:type="pct"/>
            <w:gridSpan w:val="3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85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0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180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Pr="00CD4CBE" w:rsidRDefault="00DE17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Tr="00DE1777">
        <w:trPr>
          <w:gridAfter w:val="1"/>
          <w:wAfter w:w="859" w:type="pct"/>
          <w:trHeight w:val="144"/>
          <w:tblCellSpacing w:w="20" w:type="nil"/>
        </w:trPr>
        <w:tc>
          <w:tcPr>
            <w:tcW w:w="2208" w:type="pct"/>
            <w:gridSpan w:val="2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D50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6"/>
        <w:gridCol w:w="4575"/>
        <w:gridCol w:w="1289"/>
        <w:gridCol w:w="1841"/>
        <w:gridCol w:w="1910"/>
        <w:gridCol w:w="2221"/>
      </w:tblGrid>
      <w:tr w:rsidR="00DE1777" w:rsidTr="00DE1777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4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Pr="00CD4CBE" w:rsidRDefault="00DE17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D4CBE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Tr="00DE1777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D500D1">
      <w:pPr>
        <w:spacing w:after="0"/>
        <w:ind w:left="120"/>
      </w:pPr>
      <w:bookmarkStart w:id="12" w:name="block-1492650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56F04" w:rsidRDefault="00D500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56F04" w:rsidRDefault="00856F04">
      <w:pPr>
        <w:spacing w:after="0"/>
        <w:ind w:left="120"/>
      </w:pPr>
    </w:p>
    <w:p w:rsidR="00856F04" w:rsidRPr="00D500D1" w:rsidRDefault="00D500D1">
      <w:pPr>
        <w:spacing w:after="0" w:line="480" w:lineRule="auto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56F04" w:rsidRDefault="00856F04">
      <w:pPr>
        <w:sectPr w:rsidR="00856F0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500D1" w:rsidRDefault="00D500D1"/>
    <w:sectPr w:rsidR="00D500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535EA"/>
    <w:multiLevelType w:val="multilevel"/>
    <w:tmpl w:val="1842E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D056F9"/>
    <w:multiLevelType w:val="multilevel"/>
    <w:tmpl w:val="CC36A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CF0D08"/>
    <w:multiLevelType w:val="multilevel"/>
    <w:tmpl w:val="4C14E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8F2DFD"/>
    <w:multiLevelType w:val="multilevel"/>
    <w:tmpl w:val="0D0C0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CA13F6"/>
    <w:multiLevelType w:val="multilevel"/>
    <w:tmpl w:val="0192A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A624EA"/>
    <w:multiLevelType w:val="hybridMultilevel"/>
    <w:tmpl w:val="D3502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B325C"/>
    <w:multiLevelType w:val="multilevel"/>
    <w:tmpl w:val="479C9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A37547"/>
    <w:multiLevelType w:val="multilevel"/>
    <w:tmpl w:val="07769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04"/>
    <w:rsid w:val="0005601A"/>
    <w:rsid w:val="00107827"/>
    <w:rsid w:val="00133F8F"/>
    <w:rsid w:val="002626BE"/>
    <w:rsid w:val="002E2523"/>
    <w:rsid w:val="002E326B"/>
    <w:rsid w:val="002F755C"/>
    <w:rsid w:val="003A6EA2"/>
    <w:rsid w:val="00406881"/>
    <w:rsid w:val="004871FE"/>
    <w:rsid w:val="00575B84"/>
    <w:rsid w:val="00592387"/>
    <w:rsid w:val="005C2585"/>
    <w:rsid w:val="00710540"/>
    <w:rsid w:val="00715282"/>
    <w:rsid w:val="00773366"/>
    <w:rsid w:val="007F59C2"/>
    <w:rsid w:val="00856F04"/>
    <w:rsid w:val="008C48F8"/>
    <w:rsid w:val="00910D3F"/>
    <w:rsid w:val="00A4635D"/>
    <w:rsid w:val="00A61751"/>
    <w:rsid w:val="00A8020B"/>
    <w:rsid w:val="00AC29B7"/>
    <w:rsid w:val="00B64E9C"/>
    <w:rsid w:val="00C14BCB"/>
    <w:rsid w:val="00CD4CBE"/>
    <w:rsid w:val="00D500D1"/>
    <w:rsid w:val="00DD09CA"/>
    <w:rsid w:val="00D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77DFB"/>
  <w15:docId w15:val="{A733E3E9-E819-42B4-B1BA-78CFE78C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link w:val="af"/>
    <w:rsid w:val="002E326B"/>
    <w:pPr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val="ru-RU" w:eastAsia="ru-RU"/>
    </w:rPr>
  </w:style>
  <w:style w:type="character" w:customStyle="1" w:styleId="af">
    <w:name w:val="Абзац списка Знак"/>
    <w:basedOn w:val="a0"/>
    <w:link w:val="ae"/>
    <w:rsid w:val="002E326B"/>
    <w:rPr>
      <w:rFonts w:ascii="Times New Roman" w:eastAsia="Times New Roman" w:hAnsi="Times New Roman" w:cs="Times New Roman"/>
      <w:color w:val="000000"/>
      <w:sz w:val="28"/>
      <w:szCs w:val="20"/>
      <w:lang w:val="ru-RU" w:eastAsia="ru-RU"/>
    </w:rPr>
  </w:style>
  <w:style w:type="paragraph" w:customStyle="1" w:styleId="paragraph">
    <w:name w:val="paragraph"/>
    <w:basedOn w:val="a"/>
    <w:rsid w:val="002E3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rsid w:val="002E3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70</Pages>
  <Words>15106</Words>
  <Characters>86106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315</cp:lastModifiedBy>
  <cp:revision>3</cp:revision>
  <dcterms:created xsi:type="dcterms:W3CDTF">2023-09-11T06:02:00Z</dcterms:created>
  <dcterms:modified xsi:type="dcterms:W3CDTF">2023-09-11T09:24:00Z</dcterms:modified>
</cp:coreProperties>
</file>